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C3" w:rsidRDefault="006E64C3" w:rsidP="006E6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64C3" w:rsidRDefault="006E64C3" w:rsidP="006E64C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Инвентарная ведомость на имеющееся учебные оборудование и мебель в кабинете технологии</w:t>
      </w:r>
      <w:proofErr w:type="gramEnd"/>
    </w:p>
    <w:p w:rsidR="006E64C3" w:rsidRDefault="006E64C3" w:rsidP="006E6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кабинетом: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Хусаенова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Ф.Х.</w:t>
      </w:r>
    </w:p>
    <w:p w:rsidR="006E64C3" w:rsidRDefault="006E64C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6379"/>
        <w:gridCol w:w="1701"/>
      </w:tblGrid>
      <w:tr w:rsidR="00E90CEA" w:rsidTr="00E90CEA">
        <w:tc>
          <w:tcPr>
            <w:tcW w:w="1135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9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Наименование </w:t>
            </w:r>
          </w:p>
        </w:tc>
        <w:tc>
          <w:tcPr>
            <w:tcW w:w="1701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</w:t>
            </w:r>
          </w:p>
        </w:tc>
      </w:tr>
      <w:tr w:rsidR="00E90CEA" w:rsidTr="00E90CEA">
        <w:tc>
          <w:tcPr>
            <w:tcW w:w="1135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8.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16.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18.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26.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31.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32.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33.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34.</w:t>
            </w:r>
          </w:p>
          <w:p w:rsidR="006E64C3" w:rsidRDefault="006E64C3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35.</w:t>
            </w:r>
          </w:p>
          <w:p w:rsidR="00E819E1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36.</w:t>
            </w:r>
          </w:p>
          <w:p w:rsidR="00E819E1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37.</w:t>
            </w:r>
          </w:p>
          <w:p w:rsidR="00E819E1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38.</w:t>
            </w:r>
          </w:p>
          <w:p w:rsidR="00E819E1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39.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40.</w:t>
            </w:r>
          </w:p>
          <w:p w:rsidR="008937CE" w:rsidRDefault="008937C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Классная доска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столовый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Электроплитка</w:t>
            </w:r>
          </w:p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="00E45E89">
              <w:rPr>
                <w:rFonts w:ascii="Times New Roman" w:hAnsi="Times New Roman" w:cs="Times New Roman"/>
                <w:sz w:val="28"/>
                <w:szCs w:val="28"/>
              </w:rPr>
              <w:t xml:space="preserve"> кухонный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 для доски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Вытяжка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Диспенсер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большой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для раскроя ткани)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Примерочная</w:t>
            </w: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Гладильная доска</w:t>
            </w:r>
          </w:p>
          <w:p w:rsidR="006A6038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 для швейной машины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  <w:r w:rsidR="00E45E89">
              <w:rPr>
                <w:rFonts w:ascii="Times New Roman" w:hAnsi="Times New Roman" w:cs="Times New Roman"/>
                <w:sz w:val="28"/>
                <w:szCs w:val="28"/>
              </w:rPr>
              <w:t xml:space="preserve"> книжные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Швейные машины механические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Швейные машины электрические</w:t>
            </w:r>
          </w:p>
          <w:p w:rsidR="00374166" w:rsidRDefault="007073CF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Оверлог</w:t>
            </w:r>
            <w:bookmarkStart w:id="0" w:name="_GoBack"/>
            <w:bookmarkEnd w:id="0"/>
            <w:proofErr w:type="spellEnd"/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Штора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Гардин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Кастрюль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Чайный сервиз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Тарелки </w:t>
            </w:r>
          </w:p>
          <w:p w:rsidR="00374166" w:rsidRDefault="0037416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Дуршлаг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Сковородка</w:t>
            </w:r>
          </w:p>
          <w:p w:rsidR="00374166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таблиц </w:t>
            </w:r>
            <w:r w:rsidR="006E64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  <w:p w:rsidR="006E64C3" w:rsidRDefault="006E64C3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таблиц </w:t>
            </w:r>
            <w:r w:rsidR="00E819E1">
              <w:rPr>
                <w:rFonts w:ascii="Times New Roman" w:hAnsi="Times New Roman" w:cs="Times New Roman"/>
                <w:sz w:val="28"/>
                <w:szCs w:val="28"/>
              </w:rPr>
              <w:t xml:space="preserve"> «Шитье фартука»</w:t>
            </w: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 таблиц  «Шитье юбки»</w:t>
            </w: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таблиц  «Шитье ночной сорочки»</w:t>
            </w: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таблиц «Ручные швы»</w:t>
            </w: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таблиц « Машинные швы»</w:t>
            </w:r>
          </w:p>
          <w:p w:rsidR="00FE18A6" w:rsidRDefault="00FE18A6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пособия на электронных носителях</w:t>
            </w: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9E1" w:rsidRDefault="00E819E1" w:rsidP="00E819E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038" w:rsidRDefault="006A6038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0CEA" w:rsidRDefault="00E90CEA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1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BC19FE" w:rsidRDefault="00BC19FE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13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6E64C3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20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  <w:p w:rsidR="00E45E89" w:rsidRDefault="00E45E89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  <w:p w:rsidR="00E45E89" w:rsidRDefault="006E64C3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 ком.</w:t>
            </w:r>
          </w:p>
          <w:p w:rsidR="00E819E1" w:rsidRDefault="00E819E1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 ком.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ком.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ком.</w:t>
            </w:r>
          </w:p>
          <w:p w:rsidR="00FE18A6" w:rsidRDefault="00FE18A6" w:rsidP="00E90CE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шт.</w:t>
            </w:r>
          </w:p>
        </w:tc>
      </w:tr>
    </w:tbl>
    <w:p w:rsidR="00E90CEA" w:rsidRDefault="00E90CEA" w:rsidP="002971FD">
      <w:pPr>
        <w:rPr>
          <w:rFonts w:ascii="Times New Roman" w:hAnsi="Times New Roman" w:cs="Times New Roman"/>
          <w:sz w:val="28"/>
          <w:szCs w:val="28"/>
        </w:rPr>
      </w:pPr>
    </w:p>
    <w:p w:rsidR="002971FD" w:rsidRDefault="002971FD" w:rsidP="002971FD">
      <w:pPr>
        <w:rPr>
          <w:rFonts w:ascii="Times New Roman" w:hAnsi="Times New Roman" w:cs="Times New Roman"/>
          <w:sz w:val="28"/>
          <w:szCs w:val="28"/>
        </w:rPr>
      </w:pPr>
    </w:p>
    <w:p w:rsidR="002971FD" w:rsidRPr="002971FD" w:rsidRDefault="002971FD" w:rsidP="00297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2971FD" w:rsidRPr="0029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5A7"/>
    <w:multiLevelType w:val="hybridMultilevel"/>
    <w:tmpl w:val="AD16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EA"/>
    <w:rsid w:val="002971FD"/>
    <w:rsid w:val="00374166"/>
    <w:rsid w:val="006A6038"/>
    <w:rsid w:val="006E64C3"/>
    <w:rsid w:val="007073CF"/>
    <w:rsid w:val="008937CE"/>
    <w:rsid w:val="00BC19FE"/>
    <w:rsid w:val="00E45E89"/>
    <w:rsid w:val="00E819E1"/>
    <w:rsid w:val="00E90CEA"/>
    <w:rsid w:val="00EB3A2B"/>
    <w:rsid w:val="00FE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CEA"/>
    <w:pPr>
      <w:ind w:left="720"/>
      <w:contextualSpacing/>
    </w:pPr>
  </w:style>
  <w:style w:type="table" w:styleId="a4">
    <w:name w:val="Table Grid"/>
    <w:basedOn w:val="a1"/>
    <w:uiPriority w:val="59"/>
    <w:rsid w:val="00E90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CEA"/>
    <w:pPr>
      <w:ind w:left="720"/>
      <w:contextualSpacing/>
    </w:pPr>
  </w:style>
  <w:style w:type="table" w:styleId="a4">
    <w:name w:val="Table Grid"/>
    <w:basedOn w:val="a1"/>
    <w:uiPriority w:val="59"/>
    <w:rsid w:val="00E90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Фирания</dc:creator>
  <cp:lastModifiedBy>Фирания</cp:lastModifiedBy>
  <cp:revision>6</cp:revision>
  <dcterms:created xsi:type="dcterms:W3CDTF">2014-01-20T04:26:00Z</dcterms:created>
  <dcterms:modified xsi:type="dcterms:W3CDTF">2014-01-23T10:51:00Z</dcterms:modified>
</cp:coreProperties>
</file>